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E7E" w:rsidRDefault="00450E7E"/>
    <w:tbl>
      <w:tblPr>
        <w:tblpPr w:leftFromText="141" w:rightFromText="141" w:horzAnchor="margin" w:tblpY="660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825"/>
      </w:tblGrid>
      <w:tr w:rsidR="00450E7E" w:rsidRPr="0019673F" w:rsidTr="00450E7E">
        <w:trPr>
          <w:trHeight w:hRule="exact" w:val="1135"/>
        </w:trPr>
        <w:tc>
          <w:tcPr>
            <w:tcW w:w="935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 w:rsidR="00610D24" w:rsidRDefault="009C7869" w:rsidP="009C7869">
            <w:pPr>
              <w:tabs>
                <w:tab w:val="center" w:pos="4536"/>
                <w:tab w:val="left" w:pos="6945"/>
              </w:tabs>
              <w:spacing w:line="280" w:lineRule="exact"/>
              <w:rPr>
                <w:rFonts w:cs="Calibri"/>
                <w:b/>
                <w:bCs/>
              </w:rPr>
            </w:pPr>
            <w:r>
              <w:rPr>
                <w:rFonts w:cs="Arial"/>
              </w:rPr>
              <w:t xml:space="preserve">Znak spr. 2021/TP/04                                                                                                           </w:t>
            </w:r>
            <w:r w:rsidR="00450E7E">
              <w:rPr>
                <w:rFonts w:cs="Calibri"/>
                <w:b/>
                <w:bCs/>
              </w:rPr>
              <w:t>Z</w:t>
            </w:r>
            <w:r w:rsidR="00610D24" w:rsidRPr="0019673F">
              <w:rPr>
                <w:rFonts w:cs="Calibri"/>
                <w:b/>
                <w:bCs/>
              </w:rPr>
              <w:t xml:space="preserve">ał. nr </w:t>
            </w:r>
            <w:r w:rsidR="00FB5DAB">
              <w:rPr>
                <w:rFonts w:cs="Calibri"/>
                <w:b/>
                <w:bCs/>
              </w:rPr>
              <w:t>12</w:t>
            </w:r>
            <w:r w:rsidR="005D0DB9">
              <w:rPr>
                <w:rFonts w:cs="Calibri"/>
                <w:b/>
                <w:bCs/>
              </w:rPr>
              <w:t xml:space="preserve"> </w:t>
            </w:r>
            <w:r w:rsidR="00610D24" w:rsidRPr="0019673F">
              <w:rPr>
                <w:rFonts w:cs="Calibri"/>
                <w:b/>
                <w:bCs/>
              </w:rPr>
              <w:t>do SWZ</w:t>
            </w:r>
          </w:p>
          <w:p w:rsidR="009C7869" w:rsidRDefault="009C7869" w:rsidP="009C7869">
            <w:pPr>
              <w:tabs>
                <w:tab w:val="center" w:pos="4536"/>
                <w:tab w:val="left" w:pos="6945"/>
              </w:tabs>
              <w:spacing w:line="280" w:lineRule="exact"/>
              <w:rPr>
                <w:rFonts w:cs="Calibri"/>
                <w:b/>
                <w:bCs/>
              </w:rPr>
            </w:pPr>
          </w:p>
          <w:p w:rsidR="009C7869" w:rsidRDefault="009C7869" w:rsidP="009C7869">
            <w:pPr>
              <w:tabs>
                <w:tab w:val="center" w:pos="4536"/>
                <w:tab w:val="left" w:pos="6945"/>
              </w:tabs>
              <w:spacing w:line="280" w:lineRule="exact"/>
              <w:rPr>
                <w:rFonts w:cs="Calibri"/>
                <w:b/>
                <w:bCs/>
              </w:rPr>
            </w:pPr>
          </w:p>
          <w:p w:rsidR="009C7869" w:rsidRDefault="009C7869" w:rsidP="009C7869">
            <w:pPr>
              <w:tabs>
                <w:tab w:val="center" w:pos="4536"/>
                <w:tab w:val="left" w:pos="6945"/>
              </w:tabs>
              <w:spacing w:line="280" w:lineRule="exact"/>
              <w:rPr>
                <w:rFonts w:cs="Calibri"/>
                <w:b/>
                <w:bCs/>
              </w:rPr>
            </w:pPr>
          </w:p>
          <w:p w:rsidR="009C7869" w:rsidRPr="0019673F" w:rsidRDefault="009C7869" w:rsidP="009C7869">
            <w:pPr>
              <w:tabs>
                <w:tab w:val="center" w:pos="4536"/>
                <w:tab w:val="left" w:pos="6945"/>
              </w:tabs>
              <w:spacing w:line="280" w:lineRule="exact"/>
              <w:rPr>
                <w:rFonts w:cs="Calibri"/>
                <w:b/>
                <w:bCs/>
              </w:rPr>
            </w:pPr>
          </w:p>
        </w:tc>
      </w:tr>
      <w:tr w:rsidR="009F0C5B" w:rsidRPr="0019673F" w:rsidTr="009C7869">
        <w:tc>
          <w:tcPr>
            <w:tcW w:w="9356" w:type="dxa"/>
            <w:gridSpan w:val="2"/>
            <w:shd w:val="clear" w:color="auto" w:fill="F2F2F2" w:themeFill="background1" w:themeFillShade="F2"/>
          </w:tcPr>
          <w:p w:rsidR="00254D4D" w:rsidRPr="0019673F" w:rsidRDefault="000972DF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  <w:u w:val="single"/>
              </w:rPr>
              <w:t xml:space="preserve">ZOBOWIĄZANIE </w:t>
            </w:r>
            <w:r w:rsidR="00F55464" w:rsidRPr="0019673F">
              <w:rPr>
                <w:rFonts w:cs="Calibri"/>
                <w:b/>
                <w:bCs/>
                <w:u w:val="single"/>
              </w:rPr>
              <w:t xml:space="preserve">ORAZ OŚWIADCZENIE </w:t>
            </w:r>
            <w:r w:rsidRPr="0019673F">
              <w:rPr>
                <w:rFonts w:cs="Calibri"/>
                <w:b/>
                <w:bCs/>
                <w:u w:val="single"/>
              </w:rPr>
              <w:t>PODMIOTU UDOSTĘPNIAJĄCEGO ZASOBY</w:t>
            </w:r>
            <w:r w:rsidR="00302933" w:rsidRPr="0019673F">
              <w:rPr>
                <w:rFonts w:cs="Calibri"/>
                <w:b/>
                <w:bCs/>
              </w:rPr>
              <w:t xml:space="preserve"> </w:t>
            </w:r>
            <w:r w:rsidR="00302933" w:rsidRPr="0019673F">
              <w:rPr>
                <w:rFonts w:cs="Calibri"/>
                <w:i/>
                <w:iCs/>
                <w:sz w:val="20"/>
                <w:szCs w:val="20"/>
              </w:rPr>
              <w:t>(jeżeli dotyczy)</w:t>
            </w:r>
          </w:p>
          <w:p w:rsidR="001A1134" w:rsidRPr="0019673F" w:rsidRDefault="000972DF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składane na podstawie</w:t>
            </w:r>
            <w:r w:rsidR="009F0C5B" w:rsidRPr="0019673F">
              <w:rPr>
                <w:rFonts w:cs="Calibri"/>
                <w:b/>
                <w:bCs/>
              </w:rPr>
              <w:t xml:space="preserve"> </w:t>
            </w:r>
            <w:r w:rsidRPr="0019673F">
              <w:rPr>
                <w:rFonts w:cs="Calibri"/>
                <w:b/>
                <w:bCs/>
              </w:rPr>
              <w:t>art</w:t>
            </w:r>
            <w:r w:rsidR="009F0C5B" w:rsidRPr="0019673F">
              <w:rPr>
                <w:rFonts w:cs="Calibri"/>
                <w:b/>
                <w:bCs/>
              </w:rPr>
              <w:t xml:space="preserve">. </w:t>
            </w:r>
            <w:r w:rsidRPr="0019673F">
              <w:rPr>
                <w:rFonts w:cs="Calibri"/>
                <w:b/>
                <w:bCs/>
              </w:rPr>
              <w:t xml:space="preserve">118 ust. 3 oraz </w:t>
            </w:r>
            <w:r w:rsidR="009F0C5B" w:rsidRPr="0019673F">
              <w:rPr>
                <w:rFonts w:cs="Calibri"/>
                <w:b/>
                <w:bCs/>
              </w:rPr>
              <w:t xml:space="preserve">125 </w:t>
            </w:r>
            <w:r w:rsidRPr="0019673F">
              <w:rPr>
                <w:rFonts w:cs="Calibri"/>
                <w:b/>
                <w:bCs/>
              </w:rPr>
              <w:t>ust</w:t>
            </w:r>
            <w:r w:rsidR="009F0C5B" w:rsidRPr="0019673F">
              <w:rPr>
                <w:rFonts w:cs="Calibri"/>
                <w:b/>
                <w:bCs/>
              </w:rPr>
              <w:t xml:space="preserve">. </w:t>
            </w:r>
            <w:r w:rsidRPr="0019673F">
              <w:rPr>
                <w:rFonts w:cs="Calibri"/>
                <w:b/>
                <w:bCs/>
              </w:rPr>
              <w:t>5</w:t>
            </w:r>
            <w:r w:rsidR="009F0C5B" w:rsidRPr="0019673F">
              <w:rPr>
                <w:rFonts w:cs="Calibri"/>
                <w:b/>
                <w:bCs/>
              </w:rPr>
              <w:t xml:space="preserve"> </w:t>
            </w:r>
            <w:r w:rsidRPr="0019673F">
              <w:rPr>
                <w:rFonts w:cs="Calibri"/>
                <w:b/>
                <w:bCs/>
              </w:rPr>
              <w:t>ustawy z dnia</w:t>
            </w:r>
            <w:r w:rsidR="001A1134" w:rsidRPr="0019673F">
              <w:rPr>
                <w:rFonts w:cs="Calibri"/>
                <w:b/>
                <w:bCs/>
              </w:rPr>
              <w:t xml:space="preserve"> 11 </w:t>
            </w:r>
            <w:r w:rsidRPr="0019673F">
              <w:rPr>
                <w:rFonts w:cs="Calibri"/>
                <w:b/>
                <w:bCs/>
              </w:rPr>
              <w:t>września</w:t>
            </w:r>
            <w:r w:rsidR="001A1134" w:rsidRPr="0019673F">
              <w:rPr>
                <w:rFonts w:cs="Calibri"/>
                <w:b/>
                <w:bCs/>
              </w:rPr>
              <w:t xml:space="preserve"> 2019 </w:t>
            </w:r>
            <w:r w:rsidRPr="0019673F">
              <w:rPr>
                <w:rFonts w:cs="Calibri"/>
                <w:b/>
                <w:bCs/>
              </w:rPr>
              <w:t>r</w:t>
            </w:r>
            <w:r w:rsidR="001A1134" w:rsidRPr="0019673F">
              <w:rPr>
                <w:rFonts w:cs="Calibri"/>
                <w:b/>
                <w:bCs/>
              </w:rPr>
              <w:t>.</w:t>
            </w:r>
          </w:p>
          <w:p w:rsidR="009F0C5B" w:rsidRPr="0019673F" w:rsidRDefault="000972DF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Prawo zamówień publicznych</w:t>
            </w:r>
            <w:r w:rsidR="009934EE" w:rsidRPr="0019673F">
              <w:rPr>
                <w:rFonts w:cs="Calibri"/>
                <w:b/>
                <w:bCs/>
              </w:rPr>
              <w:t xml:space="preserve"> </w:t>
            </w:r>
            <w:r w:rsidR="009F0C5B" w:rsidRPr="0019673F">
              <w:rPr>
                <w:rFonts w:cs="Calibri"/>
                <w:b/>
                <w:bCs/>
              </w:rPr>
              <w:t>(D</w:t>
            </w:r>
            <w:r w:rsidRPr="0019673F">
              <w:rPr>
                <w:rFonts w:cs="Calibri"/>
                <w:b/>
                <w:bCs/>
              </w:rPr>
              <w:t>z</w:t>
            </w:r>
            <w:r w:rsidR="009F0C5B" w:rsidRPr="0019673F">
              <w:rPr>
                <w:rFonts w:cs="Calibri"/>
                <w:b/>
                <w:bCs/>
              </w:rPr>
              <w:t xml:space="preserve">. U. Z 2019 </w:t>
            </w:r>
            <w:r w:rsidRPr="0019673F">
              <w:rPr>
                <w:rFonts w:cs="Calibri"/>
                <w:b/>
                <w:bCs/>
              </w:rPr>
              <w:t>r</w:t>
            </w:r>
            <w:r w:rsidR="009F0C5B" w:rsidRPr="0019673F">
              <w:rPr>
                <w:rFonts w:cs="Calibri"/>
                <w:b/>
                <w:bCs/>
              </w:rPr>
              <w:t>.</w:t>
            </w:r>
            <w:r w:rsidR="001A1134" w:rsidRPr="0019673F">
              <w:rPr>
                <w:rFonts w:cs="Calibri"/>
                <w:b/>
                <w:bCs/>
              </w:rPr>
              <w:t>,</w:t>
            </w:r>
            <w:r w:rsidR="009F0C5B" w:rsidRPr="0019673F">
              <w:rPr>
                <w:rFonts w:cs="Calibri"/>
                <w:b/>
                <w:bCs/>
              </w:rPr>
              <w:t xml:space="preserve"> </w:t>
            </w:r>
            <w:r w:rsidRPr="0019673F">
              <w:rPr>
                <w:rFonts w:cs="Calibri"/>
                <w:b/>
                <w:bCs/>
              </w:rPr>
              <w:t>poz</w:t>
            </w:r>
            <w:r w:rsidR="009F0C5B" w:rsidRPr="0019673F">
              <w:rPr>
                <w:rFonts w:cs="Calibri"/>
                <w:b/>
                <w:bCs/>
              </w:rPr>
              <w:t xml:space="preserve">. 2019 </w:t>
            </w:r>
            <w:r w:rsidRPr="0019673F">
              <w:rPr>
                <w:rFonts w:cs="Calibri"/>
                <w:b/>
                <w:bCs/>
              </w:rPr>
              <w:t>z późn. zm</w:t>
            </w:r>
            <w:r w:rsidR="009F0C5B" w:rsidRPr="0019673F">
              <w:rPr>
                <w:rFonts w:cs="Calibri"/>
                <w:b/>
                <w:bCs/>
              </w:rPr>
              <w:t>.)</w:t>
            </w:r>
          </w:p>
        </w:tc>
      </w:tr>
      <w:tr w:rsidR="000E5CC0" w:rsidRPr="0019673F" w:rsidTr="0019673F">
        <w:trPr>
          <w:trHeight w:val="211"/>
        </w:trPr>
        <w:tc>
          <w:tcPr>
            <w:tcW w:w="9356" w:type="dxa"/>
            <w:gridSpan w:val="2"/>
            <w:shd w:val="clear" w:color="auto" w:fill="auto"/>
          </w:tcPr>
          <w:p w:rsidR="000E5CC0" w:rsidRPr="0019673F" w:rsidRDefault="000E5CC0" w:rsidP="0019673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 xml:space="preserve">DANE </w:t>
            </w:r>
            <w:r w:rsidR="00CC423F" w:rsidRPr="0019673F">
              <w:rPr>
                <w:rFonts w:cs="Calibri"/>
                <w:b/>
                <w:bCs/>
              </w:rPr>
              <w:t>PODMIOTU UDOSTĘPNIAJĄCEGO ZASOBY</w:t>
            </w:r>
          </w:p>
        </w:tc>
      </w:tr>
      <w:tr w:rsidR="009F0C5B" w:rsidRPr="0019673F" w:rsidTr="0019673F">
        <w:trPr>
          <w:trHeight w:val="742"/>
        </w:trPr>
        <w:tc>
          <w:tcPr>
            <w:tcW w:w="4531" w:type="dxa"/>
            <w:shd w:val="clear" w:color="auto" w:fill="auto"/>
            <w:vAlign w:val="center"/>
          </w:tcPr>
          <w:p w:rsidR="009F0C5B" w:rsidRPr="0019673F" w:rsidRDefault="009F0C5B" w:rsidP="0019673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 xml:space="preserve">nazwa i adres </w:t>
            </w:r>
          </w:p>
          <w:p w:rsidR="00FD1949" w:rsidRPr="00450E7E" w:rsidRDefault="00FD1949" w:rsidP="0019673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450E7E">
              <w:rPr>
                <w:rFonts w:cs="Calibri"/>
                <w:b/>
                <w:bCs/>
              </w:rPr>
              <w:t>NIP/</w:t>
            </w:r>
            <w:r w:rsidR="00F06B7B" w:rsidRPr="00450E7E">
              <w:rPr>
                <w:rFonts w:cs="Calibri"/>
                <w:b/>
                <w:bCs/>
              </w:rPr>
              <w:t>REGON/</w:t>
            </w:r>
            <w:r w:rsidRPr="00450E7E">
              <w:rPr>
                <w:rFonts w:cs="Calibri"/>
                <w:b/>
                <w:bCs/>
              </w:rPr>
              <w:t>PESEL, KRS/CE</w:t>
            </w:r>
            <w:r w:rsidR="00892BCA" w:rsidRPr="00450E7E">
              <w:rPr>
                <w:rFonts w:cs="Calibri"/>
                <w:b/>
                <w:bCs/>
              </w:rPr>
              <w:t>I</w:t>
            </w:r>
            <w:r w:rsidRPr="00450E7E">
              <w:rPr>
                <w:rFonts w:cs="Calibri"/>
                <w:b/>
                <w:bCs/>
              </w:rPr>
              <w:t>DG</w:t>
            </w:r>
          </w:p>
        </w:tc>
        <w:tc>
          <w:tcPr>
            <w:tcW w:w="4825" w:type="dxa"/>
            <w:shd w:val="clear" w:color="auto" w:fill="auto"/>
          </w:tcPr>
          <w:p w:rsidR="009F0C5B" w:rsidRPr="0019673F" w:rsidRDefault="009F0C5B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9F0C5B" w:rsidRPr="0019673F" w:rsidTr="0019673F">
        <w:trPr>
          <w:trHeight w:val="554"/>
        </w:trPr>
        <w:tc>
          <w:tcPr>
            <w:tcW w:w="4531" w:type="dxa"/>
            <w:shd w:val="clear" w:color="auto" w:fill="auto"/>
            <w:vAlign w:val="center"/>
          </w:tcPr>
          <w:p w:rsidR="00FD1949" w:rsidRPr="0019673F" w:rsidRDefault="0057159D" w:rsidP="0019673F">
            <w:pPr>
              <w:spacing w:after="0" w:line="240" w:lineRule="auto"/>
              <w:rPr>
                <w:rFonts w:cs="Calibri"/>
                <w:i/>
                <w:iCs/>
                <w:sz w:val="20"/>
                <w:szCs w:val="20"/>
              </w:rPr>
            </w:pPr>
            <w:r w:rsidRPr="0019673F">
              <w:rPr>
                <w:rFonts w:cs="Calibri"/>
              </w:rPr>
              <w:t xml:space="preserve">dane osoby </w:t>
            </w:r>
            <w:r w:rsidR="00074B10" w:rsidRPr="0019673F">
              <w:rPr>
                <w:rFonts w:cs="Calibri"/>
              </w:rPr>
              <w:t>umocowanej</w:t>
            </w:r>
            <w:r w:rsidRPr="0019673F">
              <w:rPr>
                <w:rFonts w:cs="Calibri"/>
              </w:rPr>
              <w:t xml:space="preserve"> do reprezentowania </w:t>
            </w:r>
            <w:r w:rsidR="009F0C5B" w:rsidRPr="0019673F">
              <w:rPr>
                <w:rFonts w:cs="Calibri"/>
                <w:i/>
                <w:iCs/>
                <w:sz w:val="20"/>
                <w:szCs w:val="20"/>
              </w:rPr>
              <w:t>(jeżeli dotyczy)</w:t>
            </w:r>
            <w:r w:rsidRPr="0019673F">
              <w:rPr>
                <w:rFonts w:cs="Calibri"/>
                <w:i/>
                <w:iCs/>
                <w:sz w:val="20"/>
                <w:szCs w:val="20"/>
              </w:rPr>
              <w:t xml:space="preserve">               </w:t>
            </w:r>
            <w:r w:rsidR="00FD1949" w:rsidRPr="0019673F">
              <w:rPr>
                <w:rFonts w:cs="Calibri"/>
                <w:i/>
                <w:iCs/>
                <w:sz w:val="20"/>
                <w:szCs w:val="20"/>
              </w:rPr>
              <w:t>imię i nazwisko</w:t>
            </w:r>
            <w:r w:rsidR="003C73D2" w:rsidRPr="0019673F">
              <w:rPr>
                <w:rFonts w:cs="Calibri"/>
                <w:i/>
                <w:iCs/>
                <w:sz w:val="20"/>
                <w:szCs w:val="20"/>
              </w:rPr>
              <w:t>, telefon, email</w:t>
            </w:r>
          </w:p>
          <w:p w:rsidR="00FD1949" w:rsidRPr="0019673F" w:rsidRDefault="00FD1949" w:rsidP="0019673F">
            <w:pPr>
              <w:spacing w:after="0" w:line="240" w:lineRule="auto"/>
              <w:rPr>
                <w:rFonts w:cs="Calibri"/>
              </w:rPr>
            </w:pPr>
            <w:r w:rsidRPr="0019673F">
              <w:rPr>
                <w:rFonts w:cs="Calibri"/>
                <w:i/>
                <w:iCs/>
                <w:sz w:val="20"/>
                <w:szCs w:val="20"/>
              </w:rPr>
              <w:t>stanowisko, podstawa do reprezentowania</w:t>
            </w:r>
          </w:p>
        </w:tc>
        <w:tc>
          <w:tcPr>
            <w:tcW w:w="4825" w:type="dxa"/>
            <w:shd w:val="clear" w:color="auto" w:fill="auto"/>
          </w:tcPr>
          <w:p w:rsidR="009F0C5B" w:rsidRPr="0019673F" w:rsidRDefault="009F0C5B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450E7E" w:rsidRPr="0019673F" w:rsidTr="009C7869">
        <w:trPr>
          <w:trHeight w:val="1000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F0C5B" w:rsidRPr="0019673F" w:rsidRDefault="009F0C5B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 xml:space="preserve">dotyczy zamówienia publicznego, prowadzonego w trybie podstawowym </w:t>
            </w:r>
            <w:r w:rsidRPr="0019673F">
              <w:rPr>
                <w:rFonts w:cs="Calibri"/>
                <w:b/>
                <w:bCs/>
              </w:rPr>
              <w:br/>
              <w:t>z możliwością negocjacji (art. 275 ust. 2 ustawy Pzp)</w:t>
            </w:r>
          </w:p>
          <w:p w:rsidR="009F0C5B" w:rsidRPr="009C7869" w:rsidRDefault="009C7869" w:rsidP="009C7869">
            <w:pPr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9C7869">
              <w:rPr>
                <w:rFonts w:cs="Calibri"/>
                <w:b/>
                <w:bCs/>
                <w:sz w:val="28"/>
                <w:szCs w:val="28"/>
              </w:rPr>
              <w:t>Zmiana sposobu ogrzewania lokali mieszkalnych w budynku komunalnym przy ul. Domańskiego 10</w:t>
            </w:r>
          </w:p>
        </w:tc>
      </w:tr>
      <w:tr w:rsidR="002F22E5" w:rsidRPr="0019673F" w:rsidTr="009C7869">
        <w:trPr>
          <w:trHeight w:val="571"/>
        </w:trPr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:rsidR="002F22E5" w:rsidRPr="0019673F" w:rsidRDefault="002F22E5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ZOBOWIĄZANIE PODMIOTU UDOSTĘPNIAJĄCEGO ZASOBY</w:t>
            </w:r>
          </w:p>
        </w:tc>
      </w:tr>
      <w:tr w:rsidR="009F0C5B" w:rsidRPr="0019673F" w:rsidTr="0019673F">
        <w:trPr>
          <w:trHeight w:val="854"/>
        </w:trPr>
        <w:tc>
          <w:tcPr>
            <w:tcW w:w="9356" w:type="dxa"/>
            <w:gridSpan w:val="2"/>
            <w:shd w:val="clear" w:color="auto" w:fill="FFFFFF"/>
            <w:vAlign w:val="center"/>
          </w:tcPr>
          <w:p w:rsidR="00B177A6" w:rsidRPr="0019673F" w:rsidRDefault="00F55464" w:rsidP="0019673F">
            <w:pPr>
              <w:spacing w:after="0" w:line="240" w:lineRule="auto"/>
              <w:jc w:val="both"/>
              <w:rPr>
                <w:rFonts w:cs="Calibri"/>
              </w:rPr>
            </w:pPr>
            <w:r w:rsidRPr="0019673F">
              <w:rPr>
                <w:rFonts w:cs="Calibri"/>
                <w:b/>
                <w:bCs/>
              </w:rPr>
              <w:t>Z</w:t>
            </w:r>
            <w:r w:rsidR="00CC423F" w:rsidRPr="0019673F">
              <w:rPr>
                <w:rFonts w:cs="Calibri"/>
                <w:b/>
                <w:bCs/>
              </w:rPr>
              <w:t xml:space="preserve">obowiązuję/emy się </w:t>
            </w:r>
            <w:r w:rsidR="00B177A6" w:rsidRPr="0019673F">
              <w:rPr>
                <w:rFonts w:cs="Calibri"/>
                <w:b/>
                <w:bCs/>
              </w:rPr>
              <w:t>do oddania wykonawcy do dyspozycji niezbędnych zasobów na potrzeby realizacji niniejszego zamówienia</w:t>
            </w:r>
            <w:r w:rsidR="00B177A6" w:rsidRPr="0019673F">
              <w:rPr>
                <w:rFonts w:cs="Calibri"/>
              </w:rPr>
              <w:t xml:space="preserve"> lub inn</w:t>
            </w:r>
            <w:r w:rsidR="00A67D81" w:rsidRPr="0019673F">
              <w:rPr>
                <w:rFonts w:cs="Calibri"/>
              </w:rPr>
              <w:t>ego</w:t>
            </w:r>
            <w:r w:rsidR="00B177A6" w:rsidRPr="0019673F">
              <w:rPr>
                <w:rFonts w:cs="Calibri"/>
              </w:rPr>
              <w:t xml:space="preserve"> podmiotow</w:t>
            </w:r>
            <w:r w:rsidR="00A67D81" w:rsidRPr="0019673F">
              <w:rPr>
                <w:rFonts w:cs="Calibri"/>
              </w:rPr>
              <w:t>ego</w:t>
            </w:r>
            <w:r w:rsidR="00B177A6" w:rsidRPr="0019673F">
              <w:rPr>
                <w:rFonts w:cs="Calibri"/>
              </w:rPr>
              <w:t xml:space="preserve"> środ</w:t>
            </w:r>
            <w:r w:rsidR="00A67D81" w:rsidRPr="0019673F">
              <w:rPr>
                <w:rFonts w:cs="Calibri"/>
              </w:rPr>
              <w:t>ka</w:t>
            </w:r>
            <w:r w:rsidR="00B177A6" w:rsidRPr="0019673F">
              <w:rPr>
                <w:rFonts w:cs="Calibri"/>
              </w:rPr>
              <w:t xml:space="preserve"> dowodow</w:t>
            </w:r>
            <w:r w:rsidR="00A67D81" w:rsidRPr="0019673F">
              <w:rPr>
                <w:rFonts w:cs="Calibri"/>
              </w:rPr>
              <w:t>ego</w:t>
            </w:r>
            <w:r w:rsidR="00B177A6" w:rsidRPr="0019673F">
              <w:rPr>
                <w:rFonts w:cs="Calibri"/>
              </w:rPr>
              <w:t xml:space="preserve"> potwierdzając</w:t>
            </w:r>
            <w:r w:rsidR="00A67D81" w:rsidRPr="0019673F">
              <w:rPr>
                <w:rFonts w:cs="Calibri"/>
              </w:rPr>
              <w:t>ego</w:t>
            </w:r>
            <w:r w:rsidR="00B177A6" w:rsidRPr="0019673F">
              <w:rPr>
                <w:rFonts w:cs="Calibri"/>
              </w:rPr>
              <w:t>, że wykonawca realizując zamówienie, będzie dysponował niezbędnymi zasobami.</w:t>
            </w:r>
          </w:p>
          <w:p w:rsidR="00B177A6" w:rsidRPr="0019673F" w:rsidRDefault="00B177A6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B177A6" w:rsidRPr="0019673F" w:rsidTr="009C7869">
        <w:trPr>
          <w:trHeight w:val="571"/>
        </w:trPr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:rsidR="00B177A6" w:rsidRPr="0019673F" w:rsidRDefault="00B177A6" w:rsidP="0019673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zdolności techniczne lub zawodowe</w:t>
            </w:r>
            <w:r w:rsidR="005038E5" w:rsidRPr="0019673F">
              <w:rPr>
                <w:rFonts w:cs="Calibri"/>
                <w:b/>
                <w:bCs/>
              </w:rPr>
              <w:t xml:space="preserve"> </w:t>
            </w:r>
            <w:r w:rsidR="00D666F9" w:rsidRPr="0019673F">
              <w:rPr>
                <w:rFonts w:cs="Calibri"/>
                <w:b/>
                <w:bCs/>
              </w:rPr>
              <w:t xml:space="preserve">(wiedza i doświadczenie) </w:t>
            </w:r>
            <w:r w:rsidR="005038E5" w:rsidRPr="0019673F">
              <w:rPr>
                <w:rFonts w:cs="Calibri"/>
                <w:i/>
                <w:iCs/>
                <w:sz w:val="20"/>
                <w:szCs w:val="20"/>
              </w:rPr>
              <w:t>(jeżeli dotyczy)</w:t>
            </w:r>
          </w:p>
        </w:tc>
      </w:tr>
      <w:tr w:rsidR="00B177A6" w:rsidRPr="0019673F" w:rsidTr="0019673F">
        <w:trPr>
          <w:trHeight w:val="581"/>
        </w:trPr>
        <w:tc>
          <w:tcPr>
            <w:tcW w:w="4531" w:type="dxa"/>
            <w:shd w:val="clear" w:color="auto" w:fill="auto"/>
          </w:tcPr>
          <w:p w:rsidR="00B177A6" w:rsidRPr="0019673F" w:rsidRDefault="00B177A6" w:rsidP="0019673F">
            <w:pPr>
              <w:spacing w:after="0" w:line="240" w:lineRule="auto"/>
              <w:jc w:val="both"/>
              <w:rPr>
                <w:rFonts w:cs="Calibri"/>
              </w:rPr>
            </w:pPr>
            <w:r w:rsidRPr="0019673F">
              <w:rPr>
                <w:rFonts w:cs="Calibri"/>
              </w:rPr>
              <w:t xml:space="preserve">zakres </w:t>
            </w:r>
            <w:r w:rsidR="00F55464" w:rsidRPr="0019673F">
              <w:rPr>
                <w:rFonts w:cs="Calibri"/>
              </w:rPr>
              <w:t>dostępnych wykonawcy zasobów podmiotu udostępniającego zasoby:</w:t>
            </w:r>
          </w:p>
          <w:p w:rsidR="007A4F57" w:rsidRPr="0019673F" w:rsidRDefault="007A4F57" w:rsidP="0019673F">
            <w:pPr>
              <w:spacing w:after="0" w:line="240" w:lineRule="auto"/>
              <w:jc w:val="both"/>
              <w:rPr>
                <w:rFonts w:cs="Calibri"/>
                <w:i/>
                <w:iCs/>
              </w:rPr>
            </w:pPr>
            <w:r w:rsidRPr="0019673F">
              <w:rPr>
                <w:rFonts w:cs="Calibri"/>
                <w:i/>
                <w:iCs/>
                <w:sz w:val="18"/>
                <w:szCs w:val="18"/>
              </w:rPr>
              <w:t xml:space="preserve">*np. narzędzia, wyposażenie itp., doświadczenie - przedmiot zrealizowanych zamówień, wiedza </w:t>
            </w:r>
            <w:r w:rsidR="00A67D81" w:rsidRPr="0019673F">
              <w:rPr>
                <w:rFonts w:cs="Calibri"/>
                <w:i/>
                <w:iCs/>
                <w:sz w:val="18"/>
                <w:szCs w:val="18"/>
              </w:rPr>
              <w:t>-</w:t>
            </w:r>
            <w:r w:rsidRPr="0019673F">
              <w:rPr>
                <w:rFonts w:cs="Calibri"/>
                <w:i/>
                <w:iCs/>
                <w:sz w:val="18"/>
                <w:szCs w:val="18"/>
              </w:rPr>
              <w:t xml:space="preserve"> dysponowanie osobami</w:t>
            </w:r>
          </w:p>
        </w:tc>
        <w:tc>
          <w:tcPr>
            <w:tcW w:w="4825" w:type="dxa"/>
            <w:shd w:val="clear" w:color="auto" w:fill="auto"/>
          </w:tcPr>
          <w:p w:rsidR="00B177A6" w:rsidRPr="0019673F" w:rsidRDefault="00B177A6" w:rsidP="0019673F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F55464" w:rsidRPr="0019673F" w:rsidTr="0019673F">
        <w:trPr>
          <w:trHeight w:val="797"/>
        </w:trPr>
        <w:tc>
          <w:tcPr>
            <w:tcW w:w="4531" w:type="dxa"/>
            <w:shd w:val="clear" w:color="auto" w:fill="auto"/>
          </w:tcPr>
          <w:p w:rsidR="00F55464" w:rsidRPr="0019673F" w:rsidRDefault="00F55464" w:rsidP="0019673F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color w:val="000000"/>
              </w:rPr>
              <w:t xml:space="preserve">sposób i okres udostępnienia wykonawcy </w:t>
            </w:r>
            <w:r w:rsidR="00D537AA" w:rsidRPr="0019673F">
              <w:rPr>
                <w:rFonts w:cs="Calibri"/>
                <w:color w:val="000000"/>
              </w:rPr>
              <w:br/>
            </w:r>
            <w:r w:rsidRPr="0019673F">
              <w:rPr>
                <w:rFonts w:cs="Calibri"/>
                <w:color w:val="000000"/>
              </w:rPr>
              <w:t>i wykorzystania przez niego zasobów podmiotu udostępniającego te zasoby przy wykonywaniu zamówienia:</w:t>
            </w:r>
          </w:p>
        </w:tc>
        <w:tc>
          <w:tcPr>
            <w:tcW w:w="4825" w:type="dxa"/>
            <w:shd w:val="clear" w:color="auto" w:fill="auto"/>
          </w:tcPr>
          <w:p w:rsidR="00F55464" w:rsidRPr="0019673F" w:rsidRDefault="00F55464" w:rsidP="0019673F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B177A6" w:rsidRPr="0019673F" w:rsidTr="0019673F">
        <w:trPr>
          <w:trHeight w:val="797"/>
        </w:trPr>
        <w:tc>
          <w:tcPr>
            <w:tcW w:w="4531" w:type="dxa"/>
            <w:shd w:val="clear" w:color="auto" w:fill="auto"/>
          </w:tcPr>
          <w:p w:rsidR="00B177A6" w:rsidRPr="0019673F" w:rsidRDefault="00F55464" w:rsidP="0019673F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color w:val="000000"/>
              </w:rPr>
              <w:t xml:space="preserve">czy i w jakim zakresie podmiot udostępniający zasoby, na zdolnościach którego wykonawca polega w odniesieniu do warunków udziału </w:t>
            </w:r>
            <w:r w:rsidR="00D537AA" w:rsidRPr="0019673F">
              <w:rPr>
                <w:rFonts w:cs="Calibri"/>
                <w:color w:val="000000"/>
              </w:rPr>
              <w:br/>
            </w:r>
            <w:r w:rsidRPr="0019673F">
              <w:rPr>
                <w:rFonts w:cs="Calibri"/>
                <w:color w:val="000000"/>
              </w:rPr>
              <w:t>w postępowaniu dotyczących wykształcenia, kwalifikacji zawodowych lub doświadczenia, zrealizuje roboty budowlane lub usługi, których wskazane zdolności dotyczą:</w:t>
            </w:r>
          </w:p>
        </w:tc>
        <w:tc>
          <w:tcPr>
            <w:tcW w:w="4825" w:type="dxa"/>
            <w:shd w:val="clear" w:color="auto" w:fill="auto"/>
          </w:tcPr>
          <w:p w:rsidR="00B177A6" w:rsidRPr="0019673F" w:rsidRDefault="00B177A6" w:rsidP="0019673F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  <w:tr w:rsidR="00B177A6" w:rsidRPr="0019673F" w:rsidTr="009C7869">
        <w:trPr>
          <w:trHeight w:val="571"/>
        </w:trPr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:rsidR="00B177A6" w:rsidRPr="0019673F" w:rsidRDefault="00B177A6" w:rsidP="0019673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sytuacja finansowa lub ekonomiczna</w:t>
            </w:r>
            <w:r w:rsidR="005038E5" w:rsidRPr="0019673F">
              <w:rPr>
                <w:rFonts w:cs="Calibri"/>
                <w:b/>
                <w:bCs/>
              </w:rPr>
              <w:t xml:space="preserve"> </w:t>
            </w:r>
            <w:r w:rsidR="005038E5" w:rsidRPr="0019673F">
              <w:rPr>
                <w:rFonts w:cs="Calibri"/>
                <w:i/>
                <w:iCs/>
                <w:sz w:val="20"/>
                <w:szCs w:val="20"/>
              </w:rPr>
              <w:t>(jeżeli dotyczy)</w:t>
            </w:r>
          </w:p>
        </w:tc>
      </w:tr>
      <w:tr w:rsidR="00B177A6" w:rsidRPr="0019673F" w:rsidTr="0019673F">
        <w:trPr>
          <w:trHeight w:val="742"/>
        </w:trPr>
        <w:tc>
          <w:tcPr>
            <w:tcW w:w="4531" w:type="dxa"/>
            <w:shd w:val="clear" w:color="auto" w:fill="auto"/>
            <w:vAlign w:val="center"/>
          </w:tcPr>
          <w:p w:rsidR="00B177A6" w:rsidRPr="0019673F" w:rsidRDefault="00F55464" w:rsidP="0019673F">
            <w:pPr>
              <w:spacing w:after="0" w:line="240" w:lineRule="auto"/>
              <w:jc w:val="both"/>
              <w:rPr>
                <w:rFonts w:cs="Calibri"/>
              </w:rPr>
            </w:pPr>
            <w:r w:rsidRPr="0019673F">
              <w:rPr>
                <w:rFonts w:cs="Calibri"/>
              </w:rPr>
              <w:t>zakres dostępnych wykonawcy zasobów podmiotu udostępniającego zasoby:</w:t>
            </w:r>
          </w:p>
        </w:tc>
        <w:tc>
          <w:tcPr>
            <w:tcW w:w="4825" w:type="dxa"/>
            <w:shd w:val="clear" w:color="auto" w:fill="auto"/>
          </w:tcPr>
          <w:p w:rsidR="00B177A6" w:rsidRPr="0019673F" w:rsidRDefault="00B177A6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B177A6" w:rsidRPr="0019673F" w:rsidTr="0019673F">
        <w:trPr>
          <w:trHeight w:val="742"/>
        </w:trPr>
        <w:tc>
          <w:tcPr>
            <w:tcW w:w="4531" w:type="dxa"/>
            <w:shd w:val="clear" w:color="auto" w:fill="auto"/>
            <w:vAlign w:val="center"/>
          </w:tcPr>
          <w:p w:rsidR="00B177A6" w:rsidRPr="0019673F" w:rsidRDefault="00F55464" w:rsidP="0019673F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color w:val="000000"/>
              </w:rPr>
              <w:t>sposób i okres udostępnienia wykonawcy i wykorzystania przez niego zasobów podmiotu udostępniającego te zasoby przy wykonywaniu zamówienia:</w:t>
            </w:r>
          </w:p>
        </w:tc>
        <w:tc>
          <w:tcPr>
            <w:tcW w:w="4825" w:type="dxa"/>
            <w:shd w:val="clear" w:color="auto" w:fill="auto"/>
          </w:tcPr>
          <w:p w:rsidR="00B177A6" w:rsidRPr="0019673F" w:rsidRDefault="00B177A6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982C75" w:rsidRPr="0019673F" w:rsidTr="009C7869">
        <w:trPr>
          <w:trHeight w:val="714"/>
        </w:trPr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:rsidR="00302933" w:rsidRPr="0019673F" w:rsidRDefault="00F55464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 xml:space="preserve">OŚWIADCZENIE PODMIOTU UDOSTĘPNIAJACEGO ZASOBY </w:t>
            </w:r>
          </w:p>
          <w:p w:rsidR="00982C75" w:rsidRPr="0019673F" w:rsidRDefault="00F55464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DOTYCZĄCE PRZESŁANEK WYKLUCZENIA</w:t>
            </w:r>
          </w:p>
        </w:tc>
      </w:tr>
      <w:tr w:rsidR="00982C75" w:rsidRPr="0019673F" w:rsidTr="0019673F">
        <w:trPr>
          <w:trHeight w:val="695"/>
        </w:trPr>
        <w:tc>
          <w:tcPr>
            <w:tcW w:w="9356" w:type="dxa"/>
            <w:gridSpan w:val="2"/>
            <w:shd w:val="clear" w:color="auto" w:fill="auto"/>
          </w:tcPr>
          <w:p w:rsidR="00F55464" w:rsidRPr="0019673F" w:rsidRDefault="00F55464" w:rsidP="0019673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lastRenderedPageBreak/>
              <w:t>Oświadczam(y), że:</w:t>
            </w:r>
          </w:p>
          <w:p w:rsidR="00982C75" w:rsidRPr="0019673F" w:rsidRDefault="00F55464" w:rsidP="0019673F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nie podlegam(y) wykluczeniu z postępowania na podstawie art. 108 ust. 1 ustawy Pzp</w:t>
            </w:r>
          </w:p>
        </w:tc>
      </w:tr>
      <w:tr w:rsidR="00F55464" w:rsidRPr="0019673F" w:rsidTr="0019673F">
        <w:trPr>
          <w:trHeight w:val="695"/>
        </w:trPr>
        <w:tc>
          <w:tcPr>
            <w:tcW w:w="9356" w:type="dxa"/>
            <w:gridSpan w:val="2"/>
            <w:shd w:val="clear" w:color="auto" w:fill="auto"/>
          </w:tcPr>
          <w:p w:rsidR="005038E5" w:rsidRPr="0019673F" w:rsidRDefault="005038E5" w:rsidP="0019673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Oświadczam(y), że:</w:t>
            </w:r>
          </w:p>
          <w:p w:rsidR="00F55464" w:rsidRPr="0019673F" w:rsidRDefault="005038E5" w:rsidP="0019673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 xml:space="preserve">nie podlegam(y) wykluczeniu z postępowania na podstawie art. 109 ust. 1 pkt </w:t>
            </w:r>
            <w:r w:rsidRPr="00450E7E">
              <w:rPr>
                <w:rFonts w:cs="Calibri"/>
                <w:b/>
                <w:bCs/>
              </w:rPr>
              <w:t>1) i 4)</w:t>
            </w:r>
            <w:r w:rsidRPr="0019673F">
              <w:rPr>
                <w:rFonts w:cs="Calibri"/>
                <w:b/>
                <w:bCs/>
              </w:rPr>
              <w:t xml:space="preserve"> ustawy Pzp</w:t>
            </w:r>
          </w:p>
        </w:tc>
      </w:tr>
      <w:tr w:rsidR="00982C75" w:rsidRPr="0019673F" w:rsidTr="0019673F">
        <w:trPr>
          <w:trHeight w:val="832"/>
        </w:trPr>
        <w:tc>
          <w:tcPr>
            <w:tcW w:w="4531" w:type="dxa"/>
            <w:shd w:val="clear" w:color="auto" w:fill="auto"/>
          </w:tcPr>
          <w:p w:rsidR="005038E5" w:rsidRPr="0019673F" w:rsidRDefault="005038E5" w:rsidP="0019673F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 xml:space="preserve">Oświadczam(y), że zachodzą w stosunku do mnie podstawy wykluczenia z postępowania na podstawie art. … ust. … ustawy Pzp </w:t>
            </w:r>
          </w:p>
          <w:p w:rsidR="00982C75" w:rsidRPr="0019673F" w:rsidRDefault="005038E5" w:rsidP="00450E7E">
            <w:pPr>
              <w:spacing w:after="0" w:line="240" w:lineRule="auto"/>
              <w:jc w:val="both"/>
              <w:rPr>
                <w:rFonts w:cs="Calibri"/>
              </w:rPr>
            </w:pPr>
            <w:r w:rsidRPr="0019673F">
              <w:rPr>
                <w:rFonts w:cs="Calibri"/>
                <w:i/>
                <w:iCs/>
                <w:sz w:val="20"/>
                <w:szCs w:val="20"/>
              </w:rPr>
              <w:t>(jeżeli dotyczy - należy wskazać mającą zastosowanie podstawę wykluczenia spośród wymienionych w art. 108 ust. 1: pkt 1, 2, 5 lub art. 109 ust. 1: pkt 4 ustawy Pzp)</w:t>
            </w:r>
          </w:p>
        </w:tc>
        <w:tc>
          <w:tcPr>
            <w:tcW w:w="4825" w:type="dxa"/>
            <w:shd w:val="clear" w:color="auto" w:fill="auto"/>
          </w:tcPr>
          <w:p w:rsidR="005038E5" w:rsidRPr="00450E7E" w:rsidRDefault="005038E5" w:rsidP="0019673F">
            <w:pPr>
              <w:spacing w:after="0" w:line="240" w:lineRule="auto"/>
              <w:jc w:val="both"/>
              <w:rPr>
                <w:rFonts w:cs="Calibri"/>
              </w:rPr>
            </w:pPr>
            <w:r w:rsidRPr="00450E7E">
              <w:rPr>
                <w:rFonts w:cs="Calibri"/>
              </w:rPr>
              <w:t xml:space="preserve">Równocześnie oświadczam(y), że w związku ze wskazanymi obok okolicznościami wykluczenia </w:t>
            </w:r>
            <w:r w:rsidRPr="00450E7E">
              <w:rPr>
                <w:rFonts w:cs="Calibri"/>
              </w:rPr>
              <w:br/>
              <w:t>z postępowania (na podstawie art. 110 ust. 2 ustawy Pzp) podjąłem/podjęliśmy następujące środki naprawcze:</w:t>
            </w:r>
          </w:p>
          <w:p w:rsidR="00982C75" w:rsidRPr="0019673F" w:rsidRDefault="005038E5" w:rsidP="0019673F">
            <w:pPr>
              <w:spacing w:after="0" w:line="240" w:lineRule="auto"/>
              <w:rPr>
                <w:rFonts w:cs="Calibri"/>
              </w:rPr>
            </w:pPr>
            <w:r w:rsidRPr="0019673F">
              <w:rPr>
                <w:rFonts w:cs="Calibri"/>
              </w:rPr>
              <w:t>………………………………………………………………………</w:t>
            </w:r>
          </w:p>
        </w:tc>
      </w:tr>
      <w:tr w:rsidR="001B6613" w:rsidRPr="0019673F" w:rsidTr="009C7869">
        <w:trPr>
          <w:trHeight w:val="720"/>
        </w:trPr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:rsidR="00302933" w:rsidRPr="0019673F" w:rsidRDefault="00F55464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 xml:space="preserve">OŚWIADCZENIE PODMIOTU UDOSTĘPNIAJACEGO ZASOBY </w:t>
            </w:r>
          </w:p>
          <w:p w:rsidR="001B6613" w:rsidRPr="0019673F" w:rsidRDefault="00F55464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DOTYCZĄCE SPEŁNI</w:t>
            </w:r>
            <w:r w:rsidR="0031186E" w:rsidRPr="0019673F">
              <w:rPr>
                <w:rFonts w:cs="Calibri"/>
                <w:b/>
                <w:bCs/>
              </w:rPr>
              <w:t>A</w:t>
            </w:r>
            <w:r w:rsidRPr="0019673F">
              <w:rPr>
                <w:rFonts w:cs="Calibri"/>
                <w:b/>
                <w:bCs/>
              </w:rPr>
              <w:t>NIA WARUNKÓW UDZIAŁU W POSTĘPOWANIU</w:t>
            </w:r>
          </w:p>
        </w:tc>
      </w:tr>
      <w:tr w:rsidR="00F55464" w:rsidRPr="0019673F" w:rsidTr="0019673F">
        <w:trPr>
          <w:trHeight w:val="883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55464" w:rsidRPr="0019673F" w:rsidRDefault="00F55464" w:rsidP="0019673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Oświadczam(y), że:</w:t>
            </w:r>
          </w:p>
          <w:p w:rsidR="00F55464" w:rsidRPr="0019673F" w:rsidRDefault="00F55464" w:rsidP="0019673F">
            <w:pPr>
              <w:spacing w:after="0" w:line="240" w:lineRule="auto"/>
              <w:jc w:val="both"/>
              <w:rPr>
                <w:rFonts w:cs="Calibri"/>
                <w:b/>
                <w:bCs/>
                <w:u w:val="single"/>
              </w:rPr>
            </w:pPr>
            <w:r w:rsidRPr="0019673F">
              <w:rPr>
                <w:rFonts w:cs="Calibri"/>
                <w:b/>
                <w:bCs/>
              </w:rPr>
              <w:t xml:space="preserve">spełniam(y) warunki udziału w niniejszym postępowaniu (sprecyzowane przez zamawiającego </w:t>
            </w:r>
            <w:r w:rsidRPr="0019673F">
              <w:rPr>
                <w:rFonts w:cs="Calibri"/>
                <w:b/>
                <w:bCs/>
              </w:rPr>
              <w:br/>
              <w:t>w specyfikacji warunków zamówienia)</w:t>
            </w:r>
            <w:r w:rsidR="007A4F57" w:rsidRPr="0019673F">
              <w:rPr>
                <w:rFonts w:cs="Calibri"/>
                <w:b/>
                <w:bCs/>
              </w:rPr>
              <w:t xml:space="preserve"> - </w:t>
            </w:r>
            <w:r w:rsidR="007A4F57" w:rsidRPr="0019673F">
              <w:rPr>
                <w:rFonts w:cs="Calibri"/>
                <w:b/>
                <w:bCs/>
                <w:u w:val="single"/>
              </w:rPr>
              <w:t>w zakresie, w jakim udostępniam(y) zasoby</w:t>
            </w:r>
          </w:p>
          <w:p w:rsidR="00396EF4" w:rsidRPr="0019673F" w:rsidRDefault="00396EF4" w:rsidP="0019673F">
            <w:pPr>
              <w:spacing w:after="0" w:line="240" w:lineRule="auto"/>
              <w:jc w:val="both"/>
              <w:rPr>
                <w:rFonts w:cs="Calibri"/>
                <w:i/>
                <w:iCs/>
                <w:sz w:val="20"/>
                <w:szCs w:val="20"/>
              </w:rPr>
            </w:pPr>
          </w:p>
        </w:tc>
      </w:tr>
      <w:tr w:rsidR="00FF087F" w:rsidRPr="0019673F" w:rsidTr="0019673F"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087F" w:rsidRPr="0019673F" w:rsidRDefault="00FF087F" w:rsidP="0019673F">
            <w:pPr>
              <w:spacing w:after="0" w:line="240" w:lineRule="auto"/>
              <w:jc w:val="both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i/>
                <w:iCs/>
                <w:sz w:val="20"/>
                <w:szCs w:val="20"/>
              </w:rPr>
              <w:t>Oświadczam</w:t>
            </w:r>
            <w:r w:rsidR="008D5D58" w:rsidRPr="0019673F">
              <w:rPr>
                <w:rFonts w:cs="Calibri"/>
                <w:i/>
                <w:iCs/>
                <w:sz w:val="20"/>
                <w:szCs w:val="20"/>
              </w:rPr>
              <w:t>(y)</w:t>
            </w:r>
            <w:r w:rsidRPr="0019673F">
              <w:rPr>
                <w:rFonts w:cs="Calibri"/>
                <w:i/>
                <w:iCs/>
                <w:sz w:val="20"/>
                <w:szCs w:val="20"/>
              </w:rPr>
              <w:t xml:space="preserve">, że </w:t>
            </w:r>
            <w:r w:rsidR="007978D8" w:rsidRPr="0019673F">
              <w:rPr>
                <w:rFonts w:cs="Calibri"/>
                <w:i/>
                <w:iCs/>
                <w:sz w:val="20"/>
                <w:szCs w:val="20"/>
              </w:rPr>
              <w:t xml:space="preserve">wszystkie </w:t>
            </w:r>
            <w:r w:rsidRPr="0019673F">
              <w:rPr>
                <w:rFonts w:cs="Calibri"/>
                <w:i/>
                <w:iCs/>
                <w:sz w:val="20"/>
                <w:szCs w:val="20"/>
              </w:rPr>
              <w:t xml:space="preserve">informacje ujęte w powyższych oświadczeniach są aktualne i </w:t>
            </w:r>
            <w:r w:rsidR="00F06B7B" w:rsidRPr="0019673F">
              <w:rPr>
                <w:rFonts w:cs="Calibri"/>
                <w:i/>
                <w:iCs/>
                <w:sz w:val="20"/>
                <w:szCs w:val="20"/>
              </w:rPr>
              <w:t xml:space="preserve">zgodne z prawdą </w:t>
            </w:r>
            <w:r w:rsidRPr="0019673F">
              <w:rPr>
                <w:rFonts w:cs="Calibri"/>
                <w:i/>
                <w:iCs/>
                <w:sz w:val="20"/>
                <w:szCs w:val="20"/>
              </w:rPr>
              <w:t>oraz zostały przedstawione z pełną świadomością konsekwencji wprowadzenia zamawiającego w błąd przy przedstawianiu informacji.</w:t>
            </w:r>
          </w:p>
        </w:tc>
      </w:tr>
      <w:tr w:rsidR="00450E7E" w:rsidRPr="0019673F" w:rsidTr="0019673F">
        <w:trPr>
          <w:trHeight w:val="310"/>
        </w:trPr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F05AE4" w:rsidRPr="0019673F" w:rsidRDefault="00F05AE4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450E7E" w:rsidRPr="0019673F" w:rsidTr="0019673F">
        <w:trPr>
          <w:trHeight w:val="743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shd w:val="clear" w:color="auto" w:fill="FBE4D5"/>
          </w:tcPr>
          <w:p w:rsidR="00FF087F" w:rsidRPr="0019673F" w:rsidRDefault="00FF087F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:rsidR="00FF087F" w:rsidRPr="0019673F" w:rsidRDefault="00FF087F" w:rsidP="0019673F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19673F">
              <w:rPr>
                <w:rFonts w:cs="Calibri"/>
                <w:b/>
                <w:bCs/>
              </w:rPr>
              <w:t>Jestem/jesteśmy świadomi odpowiedzialności karnej za złożenie fałszywego oświadczenia</w:t>
            </w:r>
            <w:r w:rsidR="00DB62E7" w:rsidRPr="0019673F">
              <w:rPr>
                <w:rFonts w:cs="Calibri"/>
                <w:b/>
                <w:bCs/>
              </w:rPr>
              <w:t>*</w:t>
            </w:r>
          </w:p>
        </w:tc>
      </w:tr>
      <w:tr w:rsidR="009F0C5B" w:rsidRPr="0019673F" w:rsidTr="0019673F">
        <w:trPr>
          <w:trHeight w:val="705"/>
        </w:trPr>
        <w:tc>
          <w:tcPr>
            <w:tcW w:w="45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1451" w:rsidRPr="0019673F" w:rsidRDefault="00061451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:rsidR="009F0C5B" w:rsidRPr="0019673F" w:rsidRDefault="00D35740" w:rsidP="0019673F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 xml:space="preserve">… </w:t>
            </w:r>
            <w:r w:rsidR="00B13507" w:rsidRPr="0019673F">
              <w:rPr>
                <w:rFonts w:cs="Calibri"/>
                <w:b/>
                <w:bCs/>
              </w:rPr>
              <w:t>[</w:t>
            </w:r>
            <w:r w:rsidRPr="0019673F">
              <w:rPr>
                <w:rFonts w:cs="Calibri"/>
                <w:b/>
                <w:bCs/>
              </w:rPr>
              <w:t>miejscowość</w:t>
            </w:r>
            <w:r w:rsidR="00B13507" w:rsidRPr="0019673F">
              <w:rPr>
                <w:rFonts w:cs="Calibri"/>
                <w:b/>
                <w:bCs/>
              </w:rPr>
              <w:t>]</w:t>
            </w:r>
            <w:r w:rsidRPr="0019673F">
              <w:rPr>
                <w:rFonts w:cs="Calibri"/>
                <w:b/>
                <w:bCs/>
              </w:rPr>
              <w:t xml:space="preserve">, … </w:t>
            </w:r>
            <w:r w:rsidR="00B13507" w:rsidRPr="0019673F">
              <w:rPr>
                <w:rFonts w:cs="Calibri"/>
                <w:b/>
                <w:bCs/>
              </w:rPr>
              <w:t>[</w:t>
            </w:r>
            <w:r w:rsidRPr="0019673F">
              <w:rPr>
                <w:rFonts w:cs="Calibri"/>
                <w:b/>
                <w:bCs/>
              </w:rPr>
              <w:t>data</w:t>
            </w:r>
            <w:r w:rsidR="00B13507" w:rsidRPr="0019673F">
              <w:rPr>
                <w:rFonts w:cs="Calibri"/>
                <w:b/>
                <w:bCs/>
              </w:rPr>
              <w:t>]</w:t>
            </w:r>
          </w:p>
          <w:p w:rsidR="00061451" w:rsidRPr="0019673F" w:rsidRDefault="00061451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48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0C5B" w:rsidRPr="0019673F" w:rsidRDefault="009F0C5B" w:rsidP="0019673F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  <w:tr w:rsidR="00B13507" w:rsidRPr="0019673F" w:rsidTr="0019673F">
        <w:trPr>
          <w:trHeight w:val="654"/>
        </w:trPr>
        <w:tc>
          <w:tcPr>
            <w:tcW w:w="9356" w:type="dxa"/>
            <w:gridSpan w:val="2"/>
            <w:shd w:val="clear" w:color="auto" w:fill="E2EFD9"/>
            <w:vAlign w:val="center"/>
          </w:tcPr>
          <w:p w:rsidR="00B13507" w:rsidRPr="0019673F" w:rsidRDefault="00B13507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DOSTĘPNOŚĆ OŚWIADCZEŃ LUB DOKUMENTÓW</w:t>
            </w:r>
          </w:p>
          <w:p w:rsidR="000B0573" w:rsidRPr="0019673F" w:rsidRDefault="000B0573" w:rsidP="0019673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19673F">
              <w:rPr>
                <w:rFonts w:cs="Calibri"/>
                <w:b/>
                <w:bCs/>
              </w:rPr>
              <w:t>dane umożliwiające dostęp do podmiotowych środków dowodowych</w:t>
            </w:r>
          </w:p>
        </w:tc>
      </w:tr>
      <w:tr w:rsidR="00B13507" w:rsidRPr="0019673F" w:rsidTr="0019673F">
        <w:tc>
          <w:tcPr>
            <w:tcW w:w="9356" w:type="dxa"/>
            <w:gridSpan w:val="2"/>
            <w:shd w:val="clear" w:color="auto" w:fill="auto"/>
          </w:tcPr>
          <w:p w:rsidR="00B13507" w:rsidRPr="0019673F" w:rsidRDefault="00B13507" w:rsidP="0019673F">
            <w:pPr>
              <w:spacing w:after="0" w:line="240" w:lineRule="auto"/>
              <w:jc w:val="both"/>
              <w:rPr>
                <w:rFonts w:cs="Calibri"/>
              </w:rPr>
            </w:pPr>
            <w:r w:rsidRPr="0019673F">
              <w:rPr>
                <w:rFonts w:cs="Calibri"/>
                <w:sz w:val="20"/>
                <w:szCs w:val="20"/>
              </w:rPr>
              <w:t xml:space="preserve">Na podstawie art. 274 ust. 4 ustawy Pzp wskazuję(emy) dostępność poniższych oświadczeń lub dokumentów </w:t>
            </w:r>
            <w:r w:rsidR="00D537AA" w:rsidRPr="0019673F">
              <w:rPr>
                <w:rFonts w:cs="Calibri"/>
                <w:sz w:val="20"/>
                <w:szCs w:val="20"/>
              </w:rPr>
              <w:br/>
            </w:r>
            <w:r w:rsidRPr="0019673F">
              <w:rPr>
                <w:rFonts w:cs="Calibri"/>
                <w:sz w:val="20"/>
                <w:szCs w:val="20"/>
              </w:rPr>
              <w:t>w formie elektronicznej pod określonymi adresami internetowymi ogólnodostępnych i bezpłatnych baz danych:</w:t>
            </w:r>
          </w:p>
        </w:tc>
      </w:tr>
      <w:tr w:rsidR="00B13507" w:rsidRPr="0019673F" w:rsidTr="0019673F">
        <w:tc>
          <w:tcPr>
            <w:tcW w:w="4531" w:type="dxa"/>
            <w:shd w:val="clear" w:color="auto" w:fill="auto"/>
          </w:tcPr>
          <w:p w:rsidR="00B13507" w:rsidRPr="0019673F" w:rsidRDefault="00B13507" w:rsidP="0019673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9673F">
              <w:rPr>
                <w:rFonts w:cs="Calibri"/>
                <w:b/>
                <w:bCs/>
                <w:sz w:val="20"/>
                <w:szCs w:val="20"/>
              </w:rPr>
              <w:t>oświadczenie lub dokument</w:t>
            </w:r>
          </w:p>
        </w:tc>
        <w:tc>
          <w:tcPr>
            <w:tcW w:w="4825" w:type="dxa"/>
            <w:shd w:val="clear" w:color="auto" w:fill="auto"/>
          </w:tcPr>
          <w:p w:rsidR="00B13507" w:rsidRPr="0019673F" w:rsidRDefault="00B13507" w:rsidP="0019673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9673F">
              <w:rPr>
                <w:rFonts w:cs="Calibri"/>
                <w:b/>
                <w:bCs/>
                <w:sz w:val="20"/>
                <w:szCs w:val="20"/>
              </w:rPr>
              <w:t>adres strony internetowej</w:t>
            </w:r>
            <w:r w:rsidR="00A53FF2" w:rsidRPr="0019673F">
              <w:rPr>
                <w:rFonts w:cs="Calibri"/>
                <w:b/>
                <w:bCs/>
                <w:sz w:val="20"/>
                <w:szCs w:val="20"/>
              </w:rPr>
              <w:t>, z której zamawiający samodzielnie pobierze dokument</w:t>
            </w:r>
          </w:p>
        </w:tc>
      </w:tr>
      <w:tr w:rsidR="00B13507" w:rsidRPr="0019673F" w:rsidTr="0019673F">
        <w:tc>
          <w:tcPr>
            <w:tcW w:w="4531" w:type="dxa"/>
            <w:shd w:val="clear" w:color="auto" w:fill="auto"/>
          </w:tcPr>
          <w:p w:rsidR="00B13507" w:rsidRPr="0019673F" w:rsidRDefault="00B13507" w:rsidP="0019673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19673F">
              <w:rPr>
                <w:rFonts w:cs="Calibr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825" w:type="dxa"/>
            <w:shd w:val="clear" w:color="auto" w:fill="auto"/>
          </w:tcPr>
          <w:p w:rsidR="00B13507" w:rsidRPr="0019673F" w:rsidRDefault="00B13507" w:rsidP="0019673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13507" w:rsidRPr="0019673F" w:rsidTr="0019673F">
        <w:tc>
          <w:tcPr>
            <w:tcW w:w="4531" w:type="dxa"/>
            <w:shd w:val="clear" w:color="auto" w:fill="auto"/>
          </w:tcPr>
          <w:p w:rsidR="00B13507" w:rsidRPr="0019673F" w:rsidRDefault="00B13507" w:rsidP="0019673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19673F">
              <w:rPr>
                <w:rFonts w:cs="Calibr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4825" w:type="dxa"/>
            <w:shd w:val="clear" w:color="auto" w:fill="auto"/>
          </w:tcPr>
          <w:p w:rsidR="00B13507" w:rsidRPr="0019673F" w:rsidRDefault="00B13507" w:rsidP="0019673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</w:tbl>
    <w:p w:rsidR="002A173A" w:rsidRPr="0019673F" w:rsidRDefault="002A173A" w:rsidP="002A173A">
      <w:pPr>
        <w:rPr>
          <w:rFonts w:cs="Calibri"/>
          <w:b/>
          <w:bCs/>
        </w:rPr>
      </w:pPr>
    </w:p>
    <w:p w:rsidR="00DB62E7" w:rsidRPr="00A902BF" w:rsidRDefault="00F05AE4" w:rsidP="00061451">
      <w:pPr>
        <w:jc w:val="both"/>
        <w:rPr>
          <w:rFonts w:cs="Calibri"/>
          <w:b/>
          <w:bCs/>
          <w:color w:val="FF0000"/>
          <w:sz w:val="20"/>
          <w:szCs w:val="20"/>
          <w:u w:val="single"/>
        </w:rPr>
      </w:pPr>
      <w:r w:rsidRPr="00A902BF">
        <w:rPr>
          <w:b/>
          <w:bCs/>
          <w:color w:val="FF0000"/>
        </w:rPr>
        <w:t xml:space="preserve">UWAGA: </w:t>
      </w:r>
      <w:r w:rsidRPr="00A902BF">
        <w:rPr>
          <w:b/>
          <w:bCs/>
          <w:color w:val="FF0000"/>
          <w:u w:val="single"/>
        </w:rPr>
        <w:t>n</w:t>
      </w:r>
      <w:r w:rsidR="00061451" w:rsidRPr="00A902BF">
        <w:rPr>
          <w:b/>
          <w:bCs/>
          <w:color w:val="FF0000"/>
          <w:u w:val="single"/>
        </w:rPr>
        <w:t>iniejsz</w:t>
      </w:r>
      <w:r w:rsidR="00396EF4" w:rsidRPr="00A902BF">
        <w:rPr>
          <w:b/>
          <w:bCs/>
          <w:color w:val="FF0000"/>
          <w:u w:val="single"/>
        </w:rPr>
        <w:t>y</w:t>
      </w:r>
      <w:r w:rsidR="00982C75" w:rsidRPr="00A902BF">
        <w:rPr>
          <w:b/>
          <w:bCs/>
          <w:color w:val="FF0000"/>
          <w:u w:val="single"/>
        </w:rPr>
        <w:t xml:space="preserve"> </w:t>
      </w:r>
      <w:r w:rsidR="00F55464" w:rsidRPr="00A902BF">
        <w:rPr>
          <w:b/>
          <w:bCs/>
          <w:color w:val="FF0000"/>
          <w:u w:val="single"/>
        </w:rPr>
        <w:t>dokument</w:t>
      </w:r>
      <w:r w:rsidR="000B0573" w:rsidRPr="00A902BF">
        <w:rPr>
          <w:b/>
          <w:bCs/>
          <w:color w:val="FF0000"/>
          <w:u w:val="single"/>
        </w:rPr>
        <w:t xml:space="preserve"> składa się, pod rygorem nieważności, w formie elektronicznej </w:t>
      </w:r>
      <w:r w:rsidR="00982C75" w:rsidRPr="00A902BF">
        <w:rPr>
          <w:b/>
          <w:bCs/>
          <w:color w:val="FF0000"/>
          <w:u w:val="single"/>
        </w:rPr>
        <w:t>(podpisan</w:t>
      </w:r>
      <w:r w:rsidR="00396EF4" w:rsidRPr="00A902BF">
        <w:rPr>
          <w:b/>
          <w:bCs/>
          <w:color w:val="FF0000"/>
          <w:u w:val="single"/>
        </w:rPr>
        <w:t>y</w:t>
      </w:r>
      <w:r w:rsidR="00982C75" w:rsidRPr="00A902BF">
        <w:rPr>
          <w:b/>
          <w:bCs/>
          <w:color w:val="FF0000"/>
          <w:u w:val="single"/>
        </w:rPr>
        <w:t xml:space="preserve"> podpisem kwalifikowanym) </w:t>
      </w:r>
      <w:r w:rsidR="000B0573" w:rsidRPr="00A902BF">
        <w:rPr>
          <w:b/>
          <w:bCs/>
          <w:color w:val="FF0000"/>
          <w:u w:val="single"/>
        </w:rPr>
        <w:t>lub w postaci elektronicznej opatrzon</w:t>
      </w:r>
      <w:r w:rsidR="00396EF4" w:rsidRPr="00A902BF">
        <w:rPr>
          <w:b/>
          <w:bCs/>
          <w:color w:val="FF0000"/>
          <w:u w:val="single"/>
        </w:rPr>
        <w:t>y</w:t>
      </w:r>
      <w:r w:rsidR="000B0573" w:rsidRPr="00A902BF">
        <w:rPr>
          <w:b/>
          <w:bCs/>
          <w:color w:val="FF0000"/>
          <w:u w:val="single"/>
        </w:rPr>
        <w:t xml:space="preserve"> podpisem zaufanym lub podpisem osobistym.</w:t>
      </w:r>
      <w:r w:rsidR="00396EF4" w:rsidRPr="00A902BF">
        <w:rPr>
          <w:b/>
          <w:bCs/>
          <w:color w:val="FF0000"/>
          <w:u w:val="single"/>
        </w:rPr>
        <w:t xml:space="preserve"> </w:t>
      </w:r>
    </w:p>
    <w:p w:rsidR="00045AE0" w:rsidRPr="0019673F" w:rsidRDefault="00045AE0" w:rsidP="00045AE0">
      <w:pPr>
        <w:jc w:val="both"/>
        <w:rPr>
          <w:rFonts w:cs="Calibri"/>
          <w:b/>
          <w:bCs/>
          <w:color w:val="000000"/>
          <w:u w:val="single"/>
        </w:rPr>
      </w:pPr>
      <w:r w:rsidRPr="0019673F">
        <w:rPr>
          <w:rFonts w:cs="Calibri"/>
          <w:b/>
          <w:bCs/>
          <w:color w:val="000000"/>
          <w:u w:val="single"/>
        </w:rPr>
        <w:t>Zobowiązanie</w:t>
      </w:r>
      <w:r w:rsidR="007A3235" w:rsidRPr="0019673F">
        <w:rPr>
          <w:rFonts w:cs="Calibri"/>
          <w:b/>
          <w:bCs/>
          <w:color w:val="000000"/>
          <w:u w:val="single"/>
        </w:rPr>
        <w:t>/oświadczenie podmiotu udostępniającego zasoby</w:t>
      </w:r>
      <w:r w:rsidRPr="0019673F">
        <w:rPr>
          <w:rFonts w:cs="Calibri"/>
          <w:b/>
          <w:bCs/>
          <w:color w:val="000000"/>
          <w:u w:val="single"/>
        </w:rPr>
        <w:t xml:space="preserve"> musi być podpisane przez osobę lub osoby </w:t>
      </w:r>
      <w:r w:rsidR="00B41899" w:rsidRPr="0019673F">
        <w:rPr>
          <w:rFonts w:cs="Calibri"/>
          <w:b/>
          <w:bCs/>
          <w:color w:val="000000"/>
          <w:u w:val="single"/>
        </w:rPr>
        <w:t>umocowane</w:t>
      </w:r>
      <w:r w:rsidRPr="0019673F">
        <w:rPr>
          <w:rFonts w:cs="Calibri"/>
          <w:b/>
          <w:bCs/>
          <w:color w:val="000000"/>
          <w:u w:val="single"/>
        </w:rPr>
        <w:t xml:space="preserve"> do reprezentowania podmiotu udostępniającego zasoby i przekazane zamawiającemu wraz z dokumentem potwierdzającym prawo do reprezentacji podmiotu udostępniającego zasoby przez osobę/y podpisującą/e </w:t>
      </w:r>
      <w:r w:rsidR="00FE11B0" w:rsidRPr="0019673F">
        <w:rPr>
          <w:rFonts w:cs="Calibri"/>
          <w:b/>
          <w:bCs/>
          <w:color w:val="000000"/>
          <w:u w:val="single"/>
        </w:rPr>
        <w:t>niniejszy dokument</w:t>
      </w:r>
      <w:r w:rsidRPr="0019673F">
        <w:rPr>
          <w:rFonts w:cs="Calibri"/>
          <w:b/>
          <w:bCs/>
          <w:color w:val="000000"/>
          <w:u w:val="single"/>
        </w:rPr>
        <w:t xml:space="preserve"> - jako załączniki do oferty wykonawcy.</w:t>
      </w:r>
    </w:p>
    <w:p w:rsidR="00DB62E7" w:rsidRPr="00982C75" w:rsidRDefault="00DB62E7" w:rsidP="00DB62E7">
      <w:pPr>
        <w:rPr>
          <w:sz w:val="20"/>
          <w:szCs w:val="20"/>
        </w:rPr>
      </w:pPr>
      <w:r w:rsidRPr="0019673F">
        <w:rPr>
          <w:rFonts w:cs="Calibri"/>
          <w:sz w:val="20"/>
          <w:szCs w:val="20"/>
        </w:rPr>
        <w:t>*</w:t>
      </w:r>
      <w:r w:rsidRPr="00982C75">
        <w:rPr>
          <w:sz w:val="20"/>
          <w:szCs w:val="20"/>
        </w:rPr>
        <w:t xml:space="preserve"> art. 297 Kodeksu karnego (Dz. U. z 2020 r., poz. 1444 z późn. zm.): </w:t>
      </w:r>
    </w:p>
    <w:p w:rsidR="00DB62E7" w:rsidRPr="00DB62E7" w:rsidRDefault="00DB62E7" w:rsidP="00982C75">
      <w:pPr>
        <w:spacing w:after="0" w:line="240" w:lineRule="auto"/>
        <w:jc w:val="both"/>
        <w:rPr>
          <w:i/>
          <w:iCs/>
          <w:sz w:val="18"/>
          <w:szCs w:val="18"/>
        </w:rPr>
      </w:pPr>
      <w:r w:rsidRPr="00DB62E7">
        <w:rPr>
          <w:i/>
          <w:iCs/>
          <w:sz w:val="18"/>
          <w:szCs w:val="18"/>
        </w:rPr>
        <w:t xml:space="preserve">„§ 1 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</w:t>
      </w:r>
      <w:r>
        <w:rPr>
          <w:i/>
          <w:iCs/>
          <w:sz w:val="18"/>
          <w:szCs w:val="18"/>
        </w:rPr>
        <w:br/>
      </w:r>
      <w:r w:rsidRPr="00DB62E7">
        <w:rPr>
          <w:i/>
          <w:iCs/>
          <w:sz w:val="18"/>
          <w:szCs w:val="18"/>
        </w:rPr>
        <w:t>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</w:t>
      </w:r>
      <w:r w:rsidR="00982C75">
        <w:rPr>
          <w:i/>
          <w:iCs/>
          <w:sz w:val="18"/>
          <w:szCs w:val="18"/>
        </w:rPr>
        <w:t>.</w:t>
      </w:r>
    </w:p>
    <w:p w:rsidR="00DB62E7" w:rsidRPr="00DB62E7" w:rsidRDefault="00DB62E7" w:rsidP="00982C75">
      <w:pPr>
        <w:spacing w:after="0" w:line="240" w:lineRule="auto"/>
        <w:jc w:val="both"/>
        <w:rPr>
          <w:i/>
          <w:iCs/>
          <w:sz w:val="18"/>
          <w:szCs w:val="18"/>
        </w:rPr>
      </w:pPr>
      <w:r w:rsidRPr="00DB62E7">
        <w:rPr>
          <w:i/>
          <w:iCs/>
          <w:sz w:val="18"/>
          <w:szCs w:val="18"/>
        </w:rPr>
        <w:lastRenderedPageBreak/>
        <w:t xml:space="preserve">§ 2. Tej samej karze podlega, kto wbrew ciążącemu obowiązkowi, nie powiadamia właściwego podmiotu o powstaniu sytuacji mogącej mieć wpływ na wstrzymanie albo ograniczenie wysokości udzielonego wsparcia finansowego, określonego w § 1, lub zamówienia publicznego albo na możliwość dalszego korzystania z instrumentu płatniczego. </w:t>
      </w:r>
    </w:p>
    <w:p w:rsidR="00DB62E7" w:rsidRPr="0019673F" w:rsidRDefault="00DB62E7" w:rsidP="00982C75">
      <w:pPr>
        <w:spacing w:after="0" w:line="240" w:lineRule="auto"/>
        <w:jc w:val="both"/>
        <w:rPr>
          <w:rFonts w:cs="Calibri"/>
          <w:i/>
          <w:iCs/>
          <w:sz w:val="18"/>
          <w:szCs w:val="18"/>
        </w:rPr>
      </w:pPr>
      <w:r w:rsidRPr="00DB62E7">
        <w:rPr>
          <w:i/>
          <w:iCs/>
          <w:sz w:val="18"/>
          <w:szCs w:val="18"/>
        </w:rPr>
        <w:t>§ 3. Nie podlega karze, kto przed wszczęciem postępowania karnego dobrowolnie zapobiegł wykorzystaniu wsparcia finansowego lub instrumentu płatniczego, określonych w § 1, zrezygnował z dotacji lub zamówienia publicznego albo zaspokoił roszczenia pokrzywdzonego”.</w:t>
      </w:r>
    </w:p>
    <w:sectPr w:rsidR="00DB62E7" w:rsidRPr="0019673F" w:rsidSect="002A173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4D41" w:rsidRDefault="000A4D41" w:rsidP="002A173A">
      <w:pPr>
        <w:spacing w:after="0" w:line="240" w:lineRule="auto"/>
      </w:pPr>
      <w:r>
        <w:separator/>
      </w:r>
    </w:p>
  </w:endnote>
  <w:endnote w:type="continuationSeparator" w:id="1">
    <w:p w:rsidR="000A4D41" w:rsidRDefault="000A4D41" w:rsidP="002A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4D41" w:rsidRDefault="000A4D41" w:rsidP="002A173A">
      <w:pPr>
        <w:spacing w:after="0" w:line="240" w:lineRule="auto"/>
      </w:pPr>
      <w:r>
        <w:separator/>
      </w:r>
    </w:p>
  </w:footnote>
  <w:footnote w:type="continuationSeparator" w:id="1">
    <w:p w:rsidR="000A4D41" w:rsidRDefault="000A4D41" w:rsidP="002A1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33D3"/>
    <w:multiLevelType w:val="hybridMultilevel"/>
    <w:tmpl w:val="CC9272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967B3"/>
    <w:multiLevelType w:val="hybridMultilevel"/>
    <w:tmpl w:val="9424CCDA"/>
    <w:lvl w:ilvl="0" w:tplc="C35C2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56AE9"/>
    <w:multiLevelType w:val="hybridMultilevel"/>
    <w:tmpl w:val="76B44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A27EA"/>
    <w:multiLevelType w:val="hybridMultilevel"/>
    <w:tmpl w:val="61D21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B1E6B"/>
    <w:multiLevelType w:val="hybridMultilevel"/>
    <w:tmpl w:val="E94CA784"/>
    <w:lvl w:ilvl="0" w:tplc="EC2ACD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236E7D"/>
    <w:multiLevelType w:val="hybridMultilevel"/>
    <w:tmpl w:val="23E6A16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E106C5"/>
    <w:multiLevelType w:val="hybridMultilevel"/>
    <w:tmpl w:val="A7F884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2E65BE"/>
    <w:multiLevelType w:val="hybridMultilevel"/>
    <w:tmpl w:val="8D0EC69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2542802"/>
    <w:multiLevelType w:val="hybridMultilevel"/>
    <w:tmpl w:val="30F21A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115916"/>
    <w:multiLevelType w:val="hybridMultilevel"/>
    <w:tmpl w:val="CF8CE4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75468D"/>
    <w:multiLevelType w:val="hybridMultilevel"/>
    <w:tmpl w:val="C46881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262823"/>
    <w:multiLevelType w:val="hybridMultilevel"/>
    <w:tmpl w:val="F9746C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BE6085"/>
    <w:multiLevelType w:val="hybridMultilevel"/>
    <w:tmpl w:val="BD6A4332"/>
    <w:lvl w:ilvl="0" w:tplc="6A4A254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9"/>
  </w:num>
  <w:num w:numId="7">
    <w:abstractNumId w:val="1"/>
  </w:num>
  <w:num w:numId="8">
    <w:abstractNumId w:val="4"/>
  </w:num>
  <w:num w:numId="9">
    <w:abstractNumId w:val="5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54D"/>
    <w:rsid w:val="00041560"/>
    <w:rsid w:val="00042071"/>
    <w:rsid w:val="00045AE0"/>
    <w:rsid w:val="00055972"/>
    <w:rsid w:val="00061451"/>
    <w:rsid w:val="000708A1"/>
    <w:rsid w:val="00074B10"/>
    <w:rsid w:val="000972DF"/>
    <w:rsid w:val="000A4D41"/>
    <w:rsid w:val="000B0573"/>
    <w:rsid w:val="000D61AE"/>
    <w:rsid w:val="000D6A9A"/>
    <w:rsid w:val="000E5CC0"/>
    <w:rsid w:val="000F17AD"/>
    <w:rsid w:val="0010044D"/>
    <w:rsid w:val="001857CC"/>
    <w:rsid w:val="0019673F"/>
    <w:rsid w:val="001A1134"/>
    <w:rsid w:val="001B5E87"/>
    <w:rsid w:val="001B6613"/>
    <w:rsid w:val="001C65F5"/>
    <w:rsid w:val="001F4A13"/>
    <w:rsid w:val="001F696B"/>
    <w:rsid w:val="002548FB"/>
    <w:rsid w:val="00254D4D"/>
    <w:rsid w:val="00261B0F"/>
    <w:rsid w:val="002630B7"/>
    <w:rsid w:val="00273CD4"/>
    <w:rsid w:val="002A173A"/>
    <w:rsid w:val="002C491E"/>
    <w:rsid w:val="002C4E01"/>
    <w:rsid w:val="002F22E5"/>
    <w:rsid w:val="00302933"/>
    <w:rsid w:val="0031186E"/>
    <w:rsid w:val="00312587"/>
    <w:rsid w:val="00321167"/>
    <w:rsid w:val="00341C0E"/>
    <w:rsid w:val="0038764D"/>
    <w:rsid w:val="00396EF4"/>
    <w:rsid w:val="003A7E87"/>
    <w:rsid w:val="003B00B3"/>
    <w:rsid w:val="003C73D2"/>
    <w:rsid w:val="003D0A43"/>
    <w:rsid w:val="003D4254"/>
    <w:rsid w:val="00416721"/>
    <w:rsid w:val="004271F3"/>
    <w:rsid w:val="00450E7E"/>
    <w:rsid w:val="00456230"/>
    <w:rsid w:val="00465C7F"/>
    <w:rsid w:val="0046603D"/>
    <w:rsid w:val="004A34D0"/>
    <w:rsid w:val="00501668"/>
    <w:rsid w:val="00501B05"/>
    <w:rsid w:val="005038E5"/>
    <w:rsid w:val="00506F4D"/>
    <w:rsid w:val="00550EF4"/>
    <w:rsid w:val="00556D06"/>
    <w:rsid w:val="005707E9"/>
    <w:rsid w:val="0057159D"/>
    <w:rsid w:val="005C0311"/>
    <w:rsid w:val="005D0DB9"/>
    <w:rsid w:val="005D2B2F"/>
    <w:rsid w:val="005D6836"/>
    <w:rsid w:val="00610D24"/>
    <w:rsid w:val="006658A7"/>
    <w:rsid w:val="00671D7B"/>
    <w:rsid w:val="0068754D"/>
    <w:rsid w:val="0070603D"/>
    <w:rsid w:val="0071182A"/>
    <w:rsid w:val="00712471"/>
    <w:rsid w:val="007169ED"/>
    <w:rsid w:val="00776834"/>
    <w:rsid w:val="00781CBA"/>
    <w:rsid w:val="007978D8"/>
    <w:rsid w:val="007A3235"/>
    <w:rsid w:val="007A4F57"/>
    <w:rsid w:val="007A6563"/>
    <w:rsid w:val="007A740A"/>
    <w:rsid w:val="007B1B9D"/>
    <w:rsid w:val="007B6524"/>
    <w:rsid w:val="007C4728"/>
    <w:rsid w:val="00802702"/>
    <w:rsid w:val="008363D9"/>
    <w:rsid w:val="008401C3"/>
    <w:rsid w:val="00862708"/>
    <w:rsid w:val="00867BBF"/>
    <w:rsid w:val="008707E9"/>
    <w:rsid w:val="00892BCA"/>
    <w:rsid w:val="008D0223"/>
    <w:rsid w:val="008D49DE"/>
    <w:rsid w:val="008D5D58"/>
    <w:rsid w:val="008F1F40"/>
    <w:rsid w:val="008F6BCF"/>
    <w:rsid w:val="008F6CE9"/>
    <w:rsid w:val="009072DB"/>
    <w:rsid w:val="0094287A"/>
    <w:rsid w:val="00976801"/>
    <w:rsid w:val="00982C75"/>
    <w:rsid w:val="009934EE"/>
    <w:rsid w:val="009C7869"/>
    <w:rsid w:val="009D09AF"/>
    <w:rsid w:val="009D68E6"/>
    <w:rsid w:val="009F0C5B"/>
    <w:rsid w:val="009F5E90"/>
    <w:rsid w:val="00A02A1E"/>
    <w:rsid w:val="00A254EE"/>
    <w:rsid w:val="00A4192E"/>
    <w:rsid w:val="00A53FF2"/>
    <w:rsid w:val="00A63A11"/>
    <w:rsid w:val="00A67D81"/>
    <w:rsid w:val="00A757C1"/>
    <w:rsid w:val="00A902BF"/>
    <w:rsid w:val="00AE4B8D"/>
    <w:rsid w:val="00AF0109"/>
    <w:rsid w:val="00AF300F"/>
    <w:rsid w:val="00B13507"/>
    <w:rsid w:val="00B177A6"/>
    <w:rsid w:val="00B31907"/>
    <w:rsid w:val="00B41899"/>
    <w:rsid w:val="00B52641"/>
    <w:rsid w:val="00B869BC"/>
    <w:rsid w:val="00B9656F"/>
    <w:rsid w:val="00BB3274"/>
    <w:rsid w:val="00BD26F2"/>
    <w:rsid w:val="00BD36F4"/>
    <w:rsid w:val="00C25591"/>
    <w:rsid w:val="00C65057"/>
    <w:rsid w:val="00C860A3"/>
    <w:rsid w:val="00CB7C4E"/>
    <w:rsid w:val="00CC3CD0"/>
    <w:rsid w:val="00CC423F"/>
    <w:rsid w:val="00CE3281"/>
    <w:rsid w:val="00CF0280"/>
    <w:rsid w:val="00CF5731"/>
    <w:rsid w:val="00D07F90"/>
    <w:rsid w:val="00D12EEC"/>
    <w:rsid w:val="00D20ED8"/>
    <w:rsid w:val="00D35740"/>
    <w:rsid w:val="00D431C3"/>
    <w:rsid w:val="00D537AA"/>
    <w:rsid w:val="00D53D2B"/>
    <w:rsid w:val="00D61F9F"/>
    <w:rsid w:val="00D621E4"/>
    <w:rsid w:val="00D666F9"/>
    <w:rsid w:val="00D67407"/>
    <w:rsid w:val="00D92E58"/>
    <w:rsid w:val="00DB2B65"/>
    <w:rsid w:val="00DB62E7"/>
    <w:rsid w:val="00DD6F43"/>
    <w:rsid w:val="00DF1989"/>
    <w:rsid w:val="00E36CB0"/>
    <w:rsid w:val="00E957BC"/>
    <w:rsid w:val="00EB2080"/>
    <w:rsid w:val="00ED34A6"/>
    <w:rsid w:val="00ED55F6"/>
    <w:rsid w:val="00EE18EF"/>
    <w:rsid w:val="00EE6CF4"/>
    <w:rsid w:val="00F03FD7"/>
    <w:rsid w:val="00F05AE4"/>
    <w:rsid w:val="00F06B7B"/>
    <w:rsid w:val="00F1721B"/>
    <w:rsid w:val="00F3529D"/>
    <w:rsid w:val="00F55464"/>
    <w:rsid w:val="00F741FF"/>
    <w:rsid w:val="00F9060D"/>
    <w:rsid w:val="00F91826"/>
    <w:rsid w:val="00FA109B"/>
    <w:rsid w:val="00FA2298"/>
    <w:rsid w:val="00FB5DAB"/>
    <w:rsid w:val="00FD1949"/>
    <w:rsid w:val="00FE11B0"/>
    <w:rsid w:val="00FE3346"/>
    <w:rsid w:val="00FE4EEC"/>
    <w:rsid w:val="00FF0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18EF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BD36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68754D"/>
    <w:rPr>
      <w:color w:val="0000FF"/>
      <w:u w:val="single"/>
    </w:rPr>
  </w:style>
  <w:style w:type="table" w:styleId="Tabela-Siatka">
    <w:name w:val="Table Grid"/>
    <w:basedOn w:val="Standardowy"/>
    <w:uiPriority w:val="39"/>
    <w:rsid w:val="006875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yteHipercze">
    <w:name w:val="FollowedHyperlink"/>
    <w:uiPriority w:val="99"/>
    <w:semiHidden/>
    <w:unhideWhenUsed/>
    <w:rsid w:val="0046603D"/>
    <w:rPr>
      <w:color w:val="954F72"/>
      <w:u w:val="single"/>
    </w:rPr>
  </w:style>
  <w:style w:type="character" w:customStyle="1" w:styleId="Nagwek2Znak">
    <w:name w:val="Nagłówek 2 Znak"/>
    <w:link w:val="Nagwek2"/>
    <w:uiPriority w:val="9"/>
    <w:rsid w:val="00BD36F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D92E58"/>
    <w:pPr>
      <w:ind w:left="720"/>
      <w:contextualSpacing/>
    </w:pPr>
  </w:style>
  <w:style w:type="paragraph" w:customStyle="1" w:styleId="Default">
    <w:name w:val="Default"/>
    <w:rsid w:val="003D42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2A1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173A"/>
  </w:style>
  <w:style w:type="paragraph" w:styleId="Stopka">
    <w:name w:val="footer"/>
    <w:basedOn w:val="Normalny"/>
    <w:link w:val="StopkaZnak"/>
    <w:uiPriority w:val="99"/>
    <w:unhideWhenUsed/>
    <w:rsid w:val="002A1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173A"/>
  </w:style>
  <w:style w:type="character" w:styleId="Odwoaniedokomentarza">
    <w:name w:val="annotation reference"/>
    <w:uiPriority w:val="99"/>
    <w:semiHidden/>
    <w:unhideWhenUsed/>
    <w:rsid w:val="003029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029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029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293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0293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7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786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863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Kryza</dc:creator>
  <cp:lastModifiedBy>MalgorzataB</cp:lastModifiedBy>
  <cp:revision>5</cp:revision>
  <cp:lastPrinted>2021-05-25T10:45:00Z</cp:lastPrinted>
  <dcterms:created xsi:type="dcterms:W3CDTF">2021-05-20T11:19:00Z</dcterms:created>
  <dcterms:modified xsi:type="dcterms:W3CDTF">2021-05-25T10:47:00Z</dcterms:modified>
</cp:coreProperties>
</file>